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023" w:type="dxa"/>
        <w:tblLayout w:type="fixed"/>
        <w:tblLook w:val="04A0" w:firstRow="1" w:lastRow="0" w:firstColumn="1" w:lastColumn="0" w:noHBand="0" w:noVBand="1"/>
      </w:tblPr>
      <w:tblGrid>
        <w:gridCol w:w="3958"/>
        <w:gridCol w:w="10065"/>
      </w:tblGrid>
      <w:tr w:rsidR="00CB5553" w:rsidRPr="00F85864" w14:paraId="06CB7DD7" w14:textId="77777777" w:rsidTr="00430350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2050E1" w14:textId="6B3C9215" w:rsidR="00CB5553" w:rsidRPr="00F85864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Seznam </w:t>
            </w:r>
            <w:r w:rsidR="001E0A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významných dodávek</w:t>
            </w:r>
            <w:r w:rsidR="008C281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a služeb</w:t>
            </w:r>
          </w:p>
        </w:tc>
      </w:tr>
      <w:tr w:rsidR="00CB5553" w14:paraId="7A39603A" w14:textId="77777777" w:rsidTr="00430350">
        <w:trPr>
          <w:trHeight w:val="741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A75A20" w14:textId="481EAFF9" w:rsidR="00CB5553" w:rsidRDefault="008C2819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547A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Zakázka malého rozsahu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dodávky a služby </w:t>
            </w:r>
            <w:r w:rsidRPr="00A547A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zadaná v souladu s § 31 zákona č. 134/2016 Sb., o zadávání veřejných zakázek, v platném zněn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í (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CB5553" w:rsidRPr="00F85864" w14:paraId="1D647998" w14:textId="77777777" w:rsidTr="00430350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D92C6" w14:textId="77777777" w:rsidR="00CB5553" w:rsidRPr="00F85864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CB5553" w:rsidRPr="00F85864" w14:paraId="6498366D" w14:textId="77777777" w:rsidTr="00430350">
        <w:trPr>
          <w:trHeight w:val="474"/>
        </w:trPr>
        <w:tc>
          <w:tcPr>
            <w:tcW w:w="3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997085" w14:textId="77777777" w:rsidR="00CB5553" w:rsidRPr="00F85864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7E6FEA" w14:textId="6CEE0AEC" w:rsidR="00CB5553" w:rsidRPr="00A64A09" w:rsidRDefault="001E0AF5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0AF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Snížení energetické náročnosti bytových domů v Mimoni – </w:t>
            </w:r>
            <w:r w:rsidR="00575FE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energetické posouzení</w:t>
            </w:r>
          </w:p>
        </w:tc>
      </w:tr>
      <w:tr w:rsidR="00CB5553" w:rsidRPr="003C7F39" w14:paraId="73B25E13" w14:textId="77777777" w:rsidTr="00430350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E6CEC4F" w14:textId="77777777" w:rsidR="00CB5553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CB5553" w:rsidRPr="0019596F" w14:paraId="65ECF95D" w14:textId="77777777" w:rsidTr="004303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F4C4" w14:textId="77777777" w:rsidR="00CB5553" w:rsidRPr="0019596F" w:rsidRDefault="00CB5553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70EDD266" w14:textId="77777777" w:rsidR="00CB5553" w:rsidRPr="0019596F" w:rsidRDefault="00CB5553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6EAD9308" w14:textId="77777777" w:rsidR="00CB5553" w:rsidRPr="0019596F" w:rsidRDefault="00CB5553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EE7D0A" w14:textId="77777777" w:rsidR="00CB5553" w:rsidRDefault="00CB5553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3F3FA819" w14:textId="77777777" w:rsidR="00CB5553" w:rsidRDefault="00CB5553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08209B28" w14:textId="77777777" w:rsidR="00CB5553" w:rsidRPr="0019596F" w:rsidRDefault="00CB5553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274897" w14:textId="77777777" w:rsidR="00CB5553" w:rsidRPr="005E71E0" w:rsidRDefault="00CB5553" w:rsidP="00CB5553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20"/>
          <w:szCs w:val="20"/>
        </w:rPr>
        <w:t>Já, výše uvedený účastník zadávacího řízení, čestně prohlašuji, že níže uvedené údaje k prokázání kritéria</w:t>
      </w:r>
      <w:r w:rsidRPr="007F5AE7">
        <w:rPr>
          <w:rFonts w:ascii="Arial" w:hAnsi="Arial" w:cs="Arial"/>
          <w:sz w:val="20"/>
          <w:szCs w:val="20"/>
        </w:rPr>
        <w:t xml:space="preserve"> technické kval</w:t>
      </w:r>
      <w:r>
        <w:rPr>
          <w:rFonts w:ascii="Arial" w:hAnsi="Arial" w:cs="Arial"/>
          <w:sz w:val="20"/>
          <w:szCs w:val="20"/>
        </w:rPr>
        <w:t>ifikace dle § 79 odst. 2 písm. a</w:t>
      </w:r>
      <w:r w:rsidRPr="007F5AE7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jsou pravdivé.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4385"/>
        <w:gridCol w:w="1841"/>
        <w:gridCol w:w="1703"/>
        <w:gridCol w:w="2834"/>
        <w:gridCol w:w="2127"/>
      </w:tblGrid>
      <w:tr w:rsidR="001E0AF5" w:rsidRPr="0019596F" w14:paraId="20738A2A" w14:textId="77777777" w:rsidTr="00FE5834">
        <w:trPr>
          <w:trHeight w:val="58"/>
        </w:trPr>
        <w:tc>
          <w:tcPr>
            <w:tcW w:w="406" w:type="pct"/>
            <w:shd w:val="clear" w:color="auto" w:fill="auto"/>
          </w:tcPr>
          <w:p w14:paraId="3118A099" w14:textId="77777777" w:rsidR="001E0AF5" w:rsidRPr="0086470B" w:rsidRDefault="001E0AF5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Pořadí dokladů**</w:t>
            </w:r>
          </w:p>
        </w:tc>
        <w:tc>
          <w:tcPr>
            <w:tcW w:w="1563" w:type="pct"/>
          </w:tcPr>
          <w:p w14:paraId="18D5DBF6" w14:textId="7D9769C3" w:rsidR="001E0AF5" w:rsidRPr="004B2C1C" w:rsidRDefault="001E0AF5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stavby (projektové dokumentace)</w:t>
            </w:r>
          </w:p>
        </w:tc>
        <w:tc>
          <w:tcPr>
            <w:tcW w:w="656" w:type="pct"/>
          </w:tcPr>
          <w:p w14:paraId="5F641FB1" w14:textId="7D864312" w:rsidR="001E0AF5" w:rsidRDefault="00575FE2" w:rsidP="00575FE2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Bytový dům</w:t>
            </w:r>
          </w:p>
        </w:tc>
        <w:tc>
          <w:tcPr>
            <w:tcW w:w="607" w:type="pct"/>
          </w:tcPr>
          <w:p w14:paraId="1F20B367" w14:textId="77777777" w:rsidR="001E0AF5" w:rsidRDefault="001E0AF5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1010" w:type="pct"/>
          </w:tcPr>
          <w:p w14:paraId="4471FA6A" w14:textId="77777777" w:rsidR="001E0AF5" w:rsidRPr="004B2C1C" w:rsidRDefault="001E0AF5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Objednatel (adresa)</w:t>
            </w:r>
          </w:p>
        </w:tc>
        <w:tc>
          <w:tcPr>
            <w:tcW w:w="758" w:type="pct"/>
          </w:tcPr>
          <w:p w14:paraId="63A0874D" w14:textId="77777777" w:rsidR="001E0AF5" w:rsidRDefault="001E0AF5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Prokázáno pomocí jiné osoby</w:t>
            </w:r>
          </w:p>
        </w:tc>
      </w:tr>
      <w:tr w:rsidR="001E0AF5" w:rsidRPr="0019596F" w14:paraId="3624DB36" w14:textId="77777777" w:rsidTr="001E0AF5">
        <w:trPr>
          <w:trHeight w:val="58"/>
        </w:trPr>
        <w:tc>
          <w:tcPr>
            <w:tcW w:w="5000" w:type="pct"/>
            <w:gridSpan w:val="6"/>
            <w:shd w:val="clear" w:color="auto" w:fill="auto"/>
          </w:tcPr>
          <w:p w14:paraId="380515DF" w14:textId="7F2EF322" w:rsidR="00575FE2" w:rsidRPr="001E0AF5" w:rsidRDefault="00575FE2" w:rsidP="001E0AF5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575FE2">
              <w:rPr>
                <w:rFonts w:ascii="Arial" w:hAnsi="Arial" w:cs="Arial"/>
                <w:sz w:val="20"/>
                <w:szCs w:val="20"/>
              </w:rPr>
              <w:t>ejméně 60 zpracovaných průkazů energetické náročnosti budov (dále jen „PENB“) v souladu s prováděcí vyhláškou č. 78/2013 Sb., o energetické náročnosti budovy, z nichž min. 30 byly průkazy energetické náročnosti bytových domů.</w:t>
            </w:r>
          </w:p>
        </w:tc>
      </w:tr>
      <w:tr w:rsidR="00575FE2" w:rsidRPr="0019596F" w14:paraId="19ABBEE0" w14:textId="77777777" w:rsidTr="00FE5834">
        <w:trPr>
          <w:trHeight w:val="58"/>
        </w:trPr>
        <w:tc>
          <w:tcPr>
            <w:tcW w:w="406" w:type="pct"/>
            <w:shd w:val="clear" w:color="auto" w:fill="auto"/>
            <w:vAlign w:val="bottom"/>
          </w:tcPr>
          <w:p w14:paraId="703F3FAB" w14:textId="21C62DD9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3" w:type="pct"/>
            <w:shd w:val="clear" w:color="auto" w:fill="FFFF00"/>
          </w:tcPr>
          <w:p w14:paraId="457A8832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shd w:val="clear" w:color="auto" w:fill="auto"/>
          </w:tcPr>
          <w:p w14:paraId="08C7BBF6" w14:textId="238716C9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464546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733776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shd w:val="clear" w:color="auto" w:fill="FFFF00"/>
          </w:tcPr>
          <w:p w14:paraId="71827F04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shd w:val="clear" w:color="auto" w:fill="FFFF00"/>
          </w:tcPr>
          <w:p w14:paraId="2ACED8BF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</w:tcPr>
          <w:p w14:paraId="5C5DE875" w14:textId="77777777" w:rsidR="00575FE2" w:rsidRPr="0019596F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744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12581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19596F" w14:paraId="659859B6" w14:textId="77777777" w:rsidTr="00FE5834">
        <w:trPr>
          <w:trHeight w:val="58"/>
        </w:trPr>
        <w:tc>
          <w:tcPr>
            <w:tcW w:w="406" w:type="pct"/>
            <w:shd w:val="clear" w:color="auto" w:fill="auto"/>
            <w:vAlign w:val="bottom"/>
          </w:tcPr>
          <w:p w14:paraId="6CC66034" w14:textId="1AE43021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3" w:type="pct"/>
            <w:shd w:val="clear" w:color="auto" w:fill="FFFF00"/>
          </w:tcPr>
          <w:p w14:paraId="11659A03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shd w:val="clear" w:color="auto" w:fill="auto"/>
          </w:tcPr>
          <w:p w14:paraId="01D226F5" w14:textId="764DF75F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781835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2193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F2193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660262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2193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F2193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shd w:val="clear" w:color="auto" w:fill="FFFF00"/>
          </w:tcPr>
          <w:p w14:paraId="762D2B84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shd w:val="clear" w:color="auto" w:fill="FFFF00"/>
          </w:tcPr>
          <w:p w14:paraId="07383C5F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</w:tcPr>
          <w:p w14:paraId="1370B339" w14:textId="77777777" w:rsidR="00575FE2" w:rsidRPr="0019596F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467712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225051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19596F" w14:paraId="19570ABB" w14:textId="77777777" w:rsidTr="00FE5834">
        <w:trPr>
          <w:trHeight w:val="58"/>
        </w:trPr>
        <w:tc>
          <w:tcPr>
            <w:tcW w:w="406" w:type="pct"/>
            <w:shd w:val="clear" w:color="auto" w:fill="auto"/>
            <w:vAlign w:val="bottom"/>
          </w:tcPr>
          <w:p w14:paraId="4B39EAFE" w14:textId="73EA0489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3" w:type="pct"/>
            <w:shd w:val="clear" w:color="auto" w:fill="FFFF00"/>
          </w:tcPr>
          <w:p w14:paraId="07F8EDB1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shd w:val="clear" w:color="auto" w:fill="auto"/>
          </w:tcPr>
          <w:p w14:paraId="73C3437D" w14:textId="1489BBD0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345286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2193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F2193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946419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2193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F2193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shd w:val="clear" w:color="auto" w:fill="FFFF00"/>
          </w:tcPr>
          <w:p w14:paraId="25010859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shd w:val="clear" w:color="auto" w:fill="FFFF00"/>
          </w:tcPr>
          <w:p w14:paraId="1EE427DE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</w:tcPr>
          <w:p w14:paraId="31DA28AC" w14:textId="5E9FC072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20989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979840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19596F" w14:paraId="07461186" w14:textId="77777777" w:rsidTr="00FE5834">
        <w:trPr>
          <w:trHeight w:val="58"/>
        </w:trPr>
        <w:tc>
          <w:tcPr>
            <w:tcW w:w="406" w:type="pct"/>
            <w:shd w:val="clear" w:color="auto" w:fill="auto"/>
            <w:vAlign w:val="bottom"/>
          </w:tcPr>
          <w:p w14:paraId="721049DF" w14:textId="353AC446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3" w:type="pct"/>
            <w:shd w:val="clear" w:color="auto" w:fill="FFFF00"/>
          </w:tcPr>
          <w:p w14:paraId="75EEE56C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shd w:val="clear" w:color="auto" w:fill="auto"/>
          </w:tcPr>
          <w:p w14:paraId="68E45259" w14:textId="0A2AF335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9946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2193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F2193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271513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2193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F2193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shd w:val="clear" w:color="auto" w:fill="FFFF00"/>
          </w:tcPr>
          <w:p w14:paraId="1A3812C0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shd w:val="clear" w:color="auto" w:fill="FFFF00"/>
          </w:tcPr>
          <w:p w14:paraId="0C862190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</w:tcPr>
          <w:p w14:paraId="10C2410C" w14:textId="2C16C4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54353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629169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19596F" w14:paraId="47EF925C" w14:textId="77777777" w:rsidTr="00FE5834">
        <w:trPr>
          <w:trHeight w:val="58"/>
        </w:trPr>
        <w:tc>
          <w:tcPr>
            <w:tcW w:w="406" w:type="pct"/>
            <w:shd w:val="clear" w:color="auto" w:fill="auto"/>
            <w:vAlign w:val="bottom"/>
          </w:tcPr>
          <w:p w14:paraId="41B2C2E8" w14:textId="500C4D80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3" w:type="pct"/>
            <w:shd w:val="clear" w:color="auto" w:fill="FFFF00"/>
          </w:tcPr>
          <w:p w14:paraId="01EC204B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shd w:val="clear" w:color="auto" w:fill="auto"/>
          </w:tcPr>
          <w:p w14:paraId="5A9F80D6" w14:textId="134C91CB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501691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2193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F2193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39801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2193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F2193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shd w:val="clear" w:color="auto" w:fill="FFFF00"/>
          </w:tcPr>
          <w:p w14:paraId="341E764D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shd w:val="clear" w:color="auto" w:fill="FFFF00"/>
          </w:tcPr>
          <w:p w14:paraId="0116A487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</w:tcPr>
          <w:p w14:paraId="5CB286F0" w14:textId="7193C8E6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70854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118189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19596F" w14:paraId="32FA699B" w14:textId="77777777" w:rsidTr="00FE5834">
        <w:trPr>
          <w:trHeight w:val="58"/>
        </w:trPr>
        <w:tc>
          <w:tcPr>
            <w:tcW w:w="406" w:type="pct"/>
            <w:shd w:val="clear" w:color="auto" w:fill="auto"/>
            <w:vAlign w:val="bottom"/>
          </w:tcPr>
          <w:p w14:paraId="4C2A3714" w14:textId="1A7960BE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3" w:type="pct"/>
            <w:shd w:val="clear" w:color="auto" w:fill="FFFF00"/>
          </w:tcPr>
          <w:p w14:paraId="0A8FEB00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shd w:val="clear" w:color="auto" w:fill="auto"/>
          </w:tcPr>
          <w:p w14:paraId="4E370A02" w14:textId="39FD6B62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0830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2193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F2193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996257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2193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F2193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shd w:val="clear" w:color="auto" w:fill="FFFF00"/>
          </w:tcPr>
          <w:p w14:paraId="3087D29B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shd w:val="clear" w:color="auto" w:fill="FFFF00"/>
          </w:tcPr>
          <w:p w14:paraId="65A76304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</w:tcPr>
          <w:p w14:paraId="618E8112" w14:textId="1BB5BB5E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17478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444E8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E444E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183667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444E8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E444E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19596F" w14:paraId="5F0CC986" w14:textId="77777777" w:rsidTr="00FE5834">
        <w:trPr>
          <w:trHeight w:val="58"/>
        </w:trPr>
        <w:tc>
          <w:tcPr>
            <w:tcW w:w="406" w:type="pct"/>
            <w:shd w:val="clear" w:color="auto" w:fill="auto"/>
            <w:vAlign w:val="bottom"/>
          </w:tcPr>
          <w:p w14:paraId="69AEC821" w14:textId="1D4D5635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3" w:type="pct"/>
            <w:shd w:val="clear" w:color="auto" w:fill="FFFF00"/>
          </w:tcPr>
          <w:p w14:paraId="714093D2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shd w:val="clear" w:color="auto" w:fill="auto"/>
          </w:tcPr>
          <w:p w14:paraId="5573C677" w14:textId="367B32A5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810171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2193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F2193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854349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2193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F2193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shd w:val="clear" w:color="auto" w:fill="FFFF00"/>
          </w:tcPr>
          <w:p w14:paraId="5591A1B7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shd w:val="clear" w:color="auto" w:fill="FFFF00"/>
          </w:tcPr>
          <w:p w14:paraId="4EF5C531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</w:tcPr>
          <w:p w14:paraId="459ACF3A" w14:textId="1D2F611A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27111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444E8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E444E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81143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444E8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E444E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19596F" w14:paraId="6316820C" w14:textId="77777777" w:rsidTr="00FE5834">
        <w:trPr>
          <w:trHeight w:val="58"/>
        </w:trPr>
        <w:tc>
          <w:tcPr>
            <w:tcW w:w="406" w:type="pct"/>
            <w:shd w:val="clear" w:color="auto" w:fill="auto"/>
            <w:vAlign w:val="bottom"/>
          </w:tcPr>
          <w:p w14:paraId="4C945B9A" w14:textId="4A2DA3F4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63" w:type="pct"/>
            <w:shd w:val="clear" w:color="auto" w:fill="FFFF00"/>
          </w:tcPr>
          <w:p w14:paraId="728AEE9F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shd w:val="clear" w:color="auto" w:fill="auto"/>
          </w:tcPr>
          <w:p w14:paraId="56F13522" w14:textId="2AC1F33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587815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2193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F2193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434131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2193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F2193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shd w:val="clear" w:color="auto" w:fill="FFFF00"/>
          </w:tcPr>
          <w:p w14:paraId="7E903E6D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shd w:val="clear" w:color="auto" w:fill="FFFF00"/>
          </w:tcPr>
          <w:p w14:paraId="7EB7DD12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</w:tcPr>
          <w:p w14:paraId="6EA8F6F2" w14:textId="395D82EB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2069452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444E8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E444E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909180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444E8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E444E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19596F" w14:paraId="19DA88FF" w14:textId="77777777" w:rsidTr="00FE5834">
        <w:trPr>
          <w:trHeight w:val="58"/>
        </w:trPr>
        <w:tc>
          <w:tcPr>
            <w:tcW w:w="406" w:type="pct"/>
            <w:shd w:val="clear" w:color="auto" w:fill="auto"/>
            <w:vAlign w:val="bottom"/>
          </w:tcPr>
          <w:p w14:paraId="5DF40FAB" w14:textId="5E5F58D4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563" w:type="pct"/>
            <w:shd w:val="clear" w:color="auto" w:fill="FFFF00"/>
          </w:tcPr>
          <w:p w14:paraId="770A0A8E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shd w:val="clear" w:color="auto" w:fill="auto"/>
          </w:tcPr>
          <w:p w14:paraId="5743D7F4" w14:textId="56435D7E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617136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2193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F2193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050034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2193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F2193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shd w:val="clear" w:color="auto" w:fill="FFFF00"/>
          </w:tcPr>
          <w:p w14:paraId="60C09AE8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shd w:val="clear" w:color="auto" w:fill="FFFF00"/>
          </w:tcPr>
          <w:p w14:paraId="5803AC5E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</w:tcPr>
          <w:p w14:paraId="1FF8762E" w14:textId="5BDC1126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94788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444E8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E444E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27772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444E8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E444E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19596F" w14:paraId="2A7797D3" w14:textId="77777777" w:rsidTr="00FE5834">
        <w:trPr>
          <w:trHeight w:val="58"/>
        </w:trPr>
        <w:tc>
          <w:tcPr>
            <w:tcW w:w="406" w:type="pct"/>
            <w:shd w:val="clear" w:color="auto" w:fill="auto"/>
            <w:vAlign w:val="bottom"/>
          </w:tcPr>
          <w:p w14:paraId="43B61AEA" w14:textId="3FFB721A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3" w:type="pct"/>
            <w:shd w:val="clear" w:color="auto" w:fill="FFFF00"/>
          </w:tcPr>
          <w:p w14:paraId="3C3351C2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shd w:val="clear" w:color="auto" w:fill="auto"/>
          </w:tcPr>
          <w:p w14:paraId="17D455A6" w14:textId="3AA3B318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489942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2193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F2193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154133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2193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F2193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shd w:val="clear" w:color="auto" w:fill="FFFF00"/>
          </w:tcPr>
          <w:p w14:paraId="47E6706F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shd w:val="clear" w:color="auto" w:fill="FFFF00"/>
          </w:tcPr>
          <w:p w14:paraId="6E7435D4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</w:tcPr>
          <w:p w14:paraId="7B41E83E" w14:textId="3DE95509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226175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444E8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E444E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61868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444E8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E444E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19596F" w14:paraId="67DDA10F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09863" w14:textId="56C7ED9A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230F12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D7D1" w14:textId="67C8C539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090153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104176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354233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3946C4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956F" w14:textId="72FE3BC9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84917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746483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19596F" w14:paraId="50CD27ED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89F35" w14:textId="5BBA05CE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807729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867F7" w14:textId="559585F1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85680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749923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69432D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42E405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8960" w14:textId="69345ED8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070272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932663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6D18095A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19945" w14:textId="0C7F2A61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E1D4AB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6D7B" w14:textId="2059809A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611558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906879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7CB47F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251114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F4CC" w14:textId="00B46ACA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787628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659379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68572E53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BBA54" w14:textId="04FA793D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98136F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E913F" w14:textId="4F097A26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964573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509907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86E48C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FA8D5A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7BE7" w14:textId="36CFC279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64130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142174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6B7D214A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90515" w14:textId="48199C20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64FC27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A3205" w14:textId="71697840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932502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20393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CDB917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4287EF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E131" w14:textId="306BAB06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772347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63253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47B3FFF0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303E7" w14:textId="74FA0EAB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697DAC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717A3" w14:textId="2FA9ED80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9287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327672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228E20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B32729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18F4" w14:textId="4EEBC705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570548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91165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17A090F3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E75F9" w14:textId="1BD6F11B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B0BEDB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69287" w14:textId="056D0515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72576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90537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801D02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E5B901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4F0D" w14:textId="7D229726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31912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610672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2FACCA74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56AFC" w14:textId="47347E52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45FB92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0E875" w14:textId="1E028083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920004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666117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7290DE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2C6F9C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A124" w14:textId="37D0446B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288473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258947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068EE7EC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F9F08" w14:textId="5A4270D2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E4B60C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B06C" w14:textId="15514DA5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608539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37700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04CC58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200CC9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3311" w14:textId="4C87BEF0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387232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435111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34A3EBF7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40CEC" w14:textId="0D5BEDAF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507874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9AEE4" w14:textId="5024E2FC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2028976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664662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3925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63925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2735DF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4A8C12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6323" w14:textId="2FE19E0B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675111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037197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5F0A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05F0A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58059589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AA3F0" w14:textId="6E4D4978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3FE4A9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40341" w14:textId="721790EB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686862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460080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6DC8FA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C3FC1B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771F" w14:textId="479A6736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574244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88277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575FE2" w14:paraId="77F4D510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6883A" w14:textId="2CD21FFF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E502A5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34B28" w14:textId="2EC81AD0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456149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659613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8727DA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10CCBC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0969" w14:textId="53111EB2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028371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4506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575FE2" w14:paraId="3929CE0F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EB170" w14:textId="01F7F75F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09DB73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48260" w14:textId="4784A617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077051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24325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7A6E2B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E16AE5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B605" w14:textId="3C923B1E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735045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10374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49395AB8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2F330" w14:textId="570BF9E8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C834D5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F924B" w14:textId="454A527F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691135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121521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BC0296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BC2F4E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771D" w14:textId="56CBE5E1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340818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570342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2579A460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A0DC0" w14:textId="03B41670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CE4E79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5BFD" w14:textId="14C0F581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15903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60377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C6BF44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A4830D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3A35" w14:textId="32392769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525952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485128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76CF6195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3B54A" w14:textId="1A700A77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6EBD7D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82393" w14:textId="6985E419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032101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30068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299CF7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5776C0C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EAAA" w14:textId="36AACF08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762528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336005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51540DE9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F8B91" w14:textId="6F9C22E6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F9E5A8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C4FC5" w14:textId="335386F8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841894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849440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BD2E94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B0C0E6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2F49" w14:textId="6A283E52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8058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583759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4BE33047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6905E" w14:textId="48B7D432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FD2F21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5DBAD" w14:textId="7435D32D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285799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609170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C9821F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91A5EB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0D39" w14:textId="5E9E0599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21377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497806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28FEACAB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FF533" w14:textId="72ECFD70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2E8477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C8206" w14:textId="4E6AC21A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933889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116363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35143F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56763A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5188" w14:textId="62F2B1E2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306715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202093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2C6919D2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32E2EE" w14:textId="53BAC9F6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3890E4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B38CA" w14:textId="6CB58FA1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452139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19634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5EA5E7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0F66F5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AF41" w14:textId="47EDB815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334293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097389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1758E9E3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05286" w14:textId="78133228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3AB23A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22D9" w14:textId="087C7E0B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487137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627399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49DF7C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0F6D3E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AB28" w14:textId="11EA82C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71108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99346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6C8C9EE3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34A46" w14:textId="01DF7B92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650C89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ECAF1" w14:textId="063C8DC7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313443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20764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DC8454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CD38E5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93BD" w14:textId="67E56013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09425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72488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575FE2" w14:paraId="0517F909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85383" w14:textId="53849569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68BBE7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7BA9" w14:textId="637F518D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765499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832563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7DEE11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22DCB0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35F6" w14:textId="21BFB11A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88007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359173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575FE2" w14:paraId="7EF8A32F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97982" w14:textId="56088DF9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771C48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EEDD" w14:textId="7CB467E3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628744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045950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CC861A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4169E9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0104" w14:textId="0212BAD0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3491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198821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3243C4DA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92CC6" w14:textId="7EA7E8EA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577495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04B00" w14:textId="64B164AD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800299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142724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EA14CC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2C88C4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7296" w14:textId="110EAD68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834405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698928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6C31A16F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3B7AF" w14:textId="1F4DB16F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0AA244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007E8" w14:textId="498E06CA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200625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674556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3C3D34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04B95A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3C8" w14:textId="5F0F0375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308251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968250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335D8FAD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B211A" w14:textId="5093E7D2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01AD01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A894" w14:textId="74EC3E3E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325515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556442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8DE57E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AA07AA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C604" w14:textId="0D1D0543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570048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24836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1384E49F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DA768" w14:textId="5FAC4503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EEC062A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55ABD" w14:textId="3B74AF71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883439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114408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66EA8F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41715A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57D9" w14:textId="200E660E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01406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909887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7E01FD24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3517F" w14:textId="322F71BC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9A55A4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472FB" w14:textId="7BF0BF73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911991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8134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4BF181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7CD865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AE" w14:textId="0B177168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386230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548113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21A1C3FC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9376E" w14:textId="4BD1FFAA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B0396C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7C27E" w14:textId="64A9245B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342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285318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0D48F1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B43857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45EF" w14:textId="7BCC36EA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56451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125586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7C76D698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84C13" w14:textId="79BCE64E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BB5137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7C6D" w14:textId="240E5AEE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464079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702621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DD4C72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CA8C27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8CBC" w14:textId="7CE700E8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136709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2026128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4B2C587D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37E4D" w14:textId="3F83A678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E13E31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BF22" w14:textId="55C135FE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875568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1991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805352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092DB4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4614" w14:textId="2B683ACD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510567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323081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2D1AAD5B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C87A0" w14:textId="743BBB16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BBC3FE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AA9F6" w14:textId="0F5CDCDA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496545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772664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370F2B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54DC56D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DA84" w14:textId="4ADE9C05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209027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900513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575FE2" w14:paraId="5295AC81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946C2" w14:textId="3AF22DB6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9C845B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3E8C" w14:textId="76EAB6AB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6184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32249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025022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C908EF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97D6" w14:textId="63CF16E0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03251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686983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575FE2" w14:paraId="76B26163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7C0CE" w14:textId="0FF46C43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7C86E9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7DF3" w14:textId="400DFBB3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273667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347250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FC9CEE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1D4581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470D" w14:textId="4CA3CEEE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400795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2134356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567CEFB8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EFE7D" w14:textId="623B4BEC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585CE10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0EB0" w14:textId="000B67DC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14102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798337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23255E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5D602B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FD01" w14:textId="7543BC7C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81909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87337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71C66F42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55650" w14:textId="0264188F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CD0730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9AB41" w14:textId="28554743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478044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301188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4BCF54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5DA6DF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C5A6" w14:textId="56EE376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6690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061095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76E35A6F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71DDA" w14:textId="33A15454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311D2B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8E6D1" w14:textId="45B9E8E7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509224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614713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FBC4DB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BBD2BD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5394" w14:textId="0A20AF6F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97161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950389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25AD400B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15654" w14:textId="082BD551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298DB0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D631D" w14:textId="5BE14540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95328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845386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4048FE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3D22F9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71B" w14:textId="78D242A4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431349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583760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04A9B3F2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EBBCB" w14:textId="5314DC91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F70D66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D3CD" w14:textId="33846A0B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934160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156074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CF56D5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4310DB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757A" w14:textId="7DE07799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060238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444433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70C1F46F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910AB" w14:textId="5DFF3EED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B17472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DD" w14:textId="654921D7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086923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1349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2684C5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C05427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4D28" w14:textId="13723F81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074162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606646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1CD9C953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B3EA8" w14:textId="2C0005DE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2FA872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DE919" w14:textId="3D773359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18304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476121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C402BA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A97E93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B88D" w14:textId="4FBD322B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37684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383592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69FA9DB6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D2F4B" w14:textId="1A91280C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DC4EA7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208E" w14:textId="051FBF58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195970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661535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67B0CA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F620FB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0BA" w14:textId="7DEE955F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874232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895748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3F326428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8F3A0" w14:textId="75D6C262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972441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6B75F" w14:textId="5A639F05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117437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821574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C55E3F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BD9392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10A5" w14:textId="0819C6CF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584718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778984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575FE2" w14:paraId="792B756D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920AF" w14:textId="6109B5C9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55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A79E5C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2FF86" w14:textId="70E54A1B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991062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32231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C171D3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3883B1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078C" w14:textId="22EF3862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627355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803653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:rsidRPr="00575FE2" w14:paraId="394927CA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4C233" w14:textId="437D8034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DACBB5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5CCE7" w14:textId="37899FAE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756020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178313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526DD9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4CCC96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7D86" w14:textId="35AC7F0E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34154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475228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7BC16E80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84D5E" w14:textId="25915C8D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0CF8F2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4809" w14:textId="14771F92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786391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815296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535F4F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7C0B9A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EBBB" w14:textId="50E5BFC2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973907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364170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38D76276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91139" w14:textId="705000B0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D680C3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6967F" w14:textId="56F0E9A8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2090723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798918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198884A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B145FD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E335" w14:textId="1DD79C52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51076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830132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7A86904E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92C99" w14:textId="0D790D63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60BA5B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A078E" w14:textId="34865040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704919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89201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60ABE6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AF842D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8239" w14:textId="312D081A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543405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326893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575FE2" w14:paraId="6E460B80" w14:textId="77777777" w:rsidTr="00FE5834">
        <w:trPr>
          <w:trHeight w:val="5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B0B1B" w14:textId="2EDF68D2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C5CD93" w14:textId="77777777" w:rsidR="00575FE2" w:rsidRPr="0019596F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C2DCF" w14:textId="5E92CCF0" w:rsidR="00575FE2" w:rsidRP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184129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664274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C49A6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CC49A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263AE3" w14:textId="77777777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ADE464" w14:textId="77777777" w:rsidR="00575FE2" w:rsidRPr="002848DE" w:rsidRDefault="00575FE2" w:rsidP="00575FE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A693" w14:textId="510B4C92" w:rsidR="00575FE2" w:rsidRDefault="00575FE2" w:rsidP="00575FE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990126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166856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166A2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B166A2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6389E884" w14:textId="77777777" w:rsidR="00575FE2" w:rsidRDefault="00575FE2" w:rsidP="00CB5553">
      <w:pPr>
        <w:rPr>
          <w:rFonts w:ascii="Arial" w:hAnsi="Arial" w:cs="Arial"/>
          <w:sz w:val="18"/>
          <w:szCs w:val="18"/>
        </w:rPr>
      </w:pPr>
    </w:p>
    <w:tbl>
      <w:tblPr>
        <w:tblW w:w="14033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963"/>
        <w:gridCol w:w="10070"/>
      </w:tblGrid>
      <w:tr w:rsidR="00CB5553" w:rsidRPr="003C7F39" w14:paraId="357E40F0" w14:textId="77777777" w:rsidTr="00430350">
        <w:trPr>
          <w:trHeight w:val="307"/>
        </w:trPr>
        <w:tc>
          <w:tcPr>
            <w:tcW w:w="1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6E3F47" w14:textId="77777777" w:rsidR="00CB5553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CB5553" w:rsidRPr="003C7F39" w14:paraId="679128FE" w14:textId="77777777" w:rsidTr="00AC6A05">
        <w:trPr>
          <w:trHeight w:val="307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8E0F3A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10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2FEB0E52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B5553" w:rsidRPr="003C7F39" w14:paraId="008E96BC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DE83DF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10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6175D58E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B5553" w:rsidRPr="003C7F39" w14:paraId="487AE238" w14:textId="77777777" w:rsidTr="008C2819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95E38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8E085D4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B5553" w:rsidRPr="003C7F39" w14:paraId="6936FDF9" w14:textId="77777777" w:rsidTr="008C2819">
        <w:trPr>
          <w:trHeight w:val="1207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54DC5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10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6C546B9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7DBA2055" w14:textId="77777777" w:rsidR="00CB5553" w:rsidRDefault="00CB5553" w:rsidP="00CB5553">
      <w:pPr>
        <w:rPr>
          <w:rFonts w:ascii="Arial" w:hAnsi="Arial" w:cs="Arial"/>
          <w:sz w:val="18"/>
          <w:szCs w:val="18"/>
        </w:rPr>
      </w:pPr>
    </w:p>
    <w:p w14:paraId="687745C7" w14:textId="77777777" w:rsidR="00CB5553" w:rsidRPr="002848DE" w:rsidRDefault="00CB5553" w:rsidP="00CB5553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42BCC885" w14:textId="77777777" w:rsidR="00CB5553" w:rsidRDefault="00CB5553" w:rsidP="00CB5553">
      <w:pPr>
        <w:jc w:val="both"/>
        <w:rPr>
          <w:rFonts w:ascii="Arial" w:hAnsi="Arial" w:cs="Arial"/>
          <w:sz w:val="16"/>
          <w:szCs w:val="16"/>
        </w:rPr>
      </w:pPr>
    </w:p>
    <w:p w14:paraId="5F657F5D" w14:textId="77777777" w:rsidR="00CB5553" w:rsidRPr="00811AEE" w:rsidRDefault="00CB5553" w:rsidP="00CB5553">
      <w:pPr>
        <w:jc w:val="both"/>
        <w:rPr>
          <w:rFonts w:ascii="Arial" w:hAnsi="Arial" w:cs="Arial"/>
          <w:sz w:val="16"/>
          <w:szCs w:val="16"/>
        </w:rPr>
      </w:pPr>
      <w:r w:rsidRPr="00811AEE">
        <w:rPr>
          <w:rFonts w:ascii="Arial" w:hAnsi="Arial" w:cs="Arial"/>
          <w:sz w:val="16"/>
          <w:szCs w:val="16"/>
        </w:rPr>
        <w:t>Poznámky:</w:t>
      </w:r>
    </w:p>
    <w:p w14:paraId="53D405F3" w14:textId="77777777" w:rsidR="00CB5553" w:rsidRPr="00811AEE" w:rsidRDefault="00CB5553" w:rsidP="00CB5553">
      <w:pPr>
        <w:jc w:val="both"/>
        <w:rPr>
          <w:rFonts w:ascii="Arial" w:hAnsi="Arial" w:cs="Arial"/>
          <w:sz w:val="16"/>
          <w:szCs w:val="16"/>
        </w:rPr>
      </w:pPr>
      <w:r w:rsidRPr="00811AEE">
        <w:rPr>
          <w:rFonts w:ascii="Arial" w:hAnsi="Arial"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p w14:paraId="07F51C17" w14:textId="77777777" w:rsidR="00CB5553" w:rsidRPr="00811AEE" w:rsidRDefault="00CB5553" w:rsidP="00CB5553">
      <w:pPr>
        <w:rPr>
          <w:rFonts w:ascii="Arial" w:hAnsi="Arial" w:cs="Arial"/>
          <w:sz w:val="16"/>
          <w:szCs w:val="16"/>
        </w:rPr>
      </w:pPr>
      <w:r w:rsidRPr="00811AEE">
        <w:rPr>
          <w:rFonts w:ascii="Arial" w:hAnsi="Arial" w:cs="Arial"/>
          <w:sz w:val="16"/>
          <w:szCs w:val="16"/>
        </w:rPr>
        <w:t>** Počet řádků dodavatel přizpůsobí své potřebě.</w:t>
      </w:r>
    </w:p>
    <w:p w14:paraId="6143458B" w14:textId="77777777" w:rsidR="00CB5553" w:rsidRPr="00811AEE" w:rsidRDefault="00CB5553" w:rsidP="00CB5553">
      <w:pPr>
        <w:rPr>
          <w:rFonts w:ascii="Arial" w:hAnsi="Arial" w:cs="Arial"/>
          <w:sz w:val="16"/>
          <w:szCs w:val="16"/>
        </w:rPr>
      </w:pPr>
      <w:r w:rsidRPr="00811AEE">
        <w:rPr>
          <w:rFonts w:ascii="Arial" w:hAnsi="Arial" w:cs="Arial"/>
          <w:sz w:val="16"/>
          <w:szCs w:val="16"/>
        </w:rPr>
        <w:t xml:space="preserve">*** V případě, že dodavatel </w:t>
      </w:r>
      <w:r w:rsidRPr="00811AEE">
        <w:rPr>
          <w:rFonts w:ascii="Arial" w:hAnsi="Arial" w:cs="Arial"/>
          <w:sz w:val="16"/>
          <w:szCs w:val="16"/>
          <w:lang w:bidi="cs-CZ"/>
        </w:rPr>
        <w:t>poskytl plnění společně s jinými dodavateli, nebo poskytl plnění jako poddodavatel, uvede údaje odpovídající rozsahu plnění, v jakém se na plnění stavební práce podílel.</w:t>
      </w:r>
      <w:r w:rsidRPr="00811AEE">
        <w:rPr>
          <w:rFonts w:ascii="Arial" w:hAnsi="Arial" w:cs="Arial"/>
          <w:sz w:val="16"/>
          <w:szCs w:val="16"/>
        </w:rPr>
        <w:t xml:space="preserve"> </w:t>
      </w:r>
    </w:p>
    <w:p w14:paraId="6CCFBF42" w14:textId="77777777" w:rsidR="00CB5553" w:rsidRPr="00271DF4" w:rsidRDefault="00CB5553" w:rsidP="00CB5553">
      <w:pPr>
        <w:rPr>
          <w:rFonts w:ascii="Arial" w:hAnsi="Arial" w:cs="Arial"/>
          <w:sz w:val="18"/>
          <w:szCs w:val="18"/>
        </w:rPr>
      </w:pPr>
    </w:p>
    <w:p w14:paraId="5650C904" w14:textId="0EEB7B12" w:rsidR="00BF3901" w:rsidRDefault="00BF3901"/>
    <w:sectPr w:rsidR="00BF3901" w:rsidSect="00CB5553">
      <w:headerReference w:type="default" r:id="rId7"/>
      <w:footerReference w:type="even" r:id="rId8"/>
      <w:footerReference w:type="default" r:id="rId9"/>
      <w:pgSz w:w="16840" w:h="11900" w:orient="landscape"/>
      <w:pgMar w:top="113" w:right="1383" w:bottom="692" w:left="138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4762E" w14:textId="77777777" w:rsidR="00EC10A8" w:rsidRDefault="00EC10A8" w:rsidP="00EA4E34">
      <w:r>
        <w:separator/>
      </w:r>
    </w:p>
  </w:endnote>
  <w:endnote w:type="continuationSeparator" w:id="0">
    <w:p w14:paraId="719DC96C" w14:textId="77777777" w:rsidR="00EC10A8" w:rsidRDefault="00EC10A8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54E31" w14:textId="77777777" w:rsidR="007D73F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7D73FC" w:rsidRDefault="00EC10A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F8452" w14:textId="7943848F" w:rsidR="007D73F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741EE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7D73FC" w:rsidRPr="00D02F69" w:rsidRDefault="00EC10A8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83FB4" w14:textId="77777777" w:rsidR="00EC10A8" w:rsidRDefault="00EC10A8" w:rsidP="00EA4E34">
      <w:r>
        <w:separator/>
      </w:r>
    </w:p>
  </w:footnote>
  <w:footnote w:type="continuationSeparator" w:id="0">
    <w:p w14:paraId="4A198F20" w14:textId="77777777" w:rsidR="00EC10A8" w:rsidRDefault="00EC10A8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23CB7" w14:textId="77777777" w:rsidR="001C05AE" w:rsidRDefault="001C05AE" w:rsidP="001C05AE">
    <w:pPr>
      <w:pStyle w:val="Zhlav"/>
      <w:tabs>
        <w:tab w:val="left" w:pos="1560"/>
        <w:tab w:val="left" w:pos="3969"/>
      </w:tabs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14:paraId="6A959BCF" w14:textId="22E3B016" w:rsidR="001C05AE" w:rsidRDefault="001E0AF5" w:rsidP="001E0AF5">
    <w:pPr>
      <w:pStyle w:val="Zhlav"/>
      <w:tabs>
        <w:tab w:val="left" w:pos="1560"/>
        <w:tab w:val="left" w:pos="3969"/>
      </w:tabs>
    </w:pPr>
    <w:r w:rsidRPr="0050121B">
      <w:rPr>
        <w:rFonts w:ascii="Arial" w:eastAsia="Times New Roman" w:hAnsi="Arial"/>
        <w:sz w:val="20"/>
      </w:rPr>
      <w:fldChar w:fldCharType="begin"/>
    </w:r>
    <w:r w:rsidRPr="0050121B">
      <w:rPr>
        <w:rFonts w:ascii="Arial" w:eastAsia="Times New Roman" w:hAnsi="Arial"/>
        <w:sz w:val="20"/>
      </w:rPr>
      <w:instrText xml:space="preserve"> INCLUDEPICTURE "https://upload.wikimedia.org/wikipedia/commons/thumb/5/55/Mimo%C5%88_CoA_CZ.svg/90px-Mimo%C5%88_CoA_CZ.svg.png" \* MERGEFORMATINET </w:instrText>
    </w:r>
    <w:r w:rsidRPr="0050121B">
      <w:rPr>
        <w:rFonts w:ascii="Arial" w:eastAsia="Times New Roman" w:hAnsi="Arial"/>
        <w:sz w:val="20"/>
      </w:rPr>
      <w:fldChar w:fldCharType="separate"/>
    </w:r>
    <w:r w:rsidRPr="0050121B">
      <w:rPr>
        <w:rFonts w:ascii="Arial" w:eastAsia="Times New Roman" w:hAnsi="Arial"/>
        <w:noProof/>
        <w:sz w:val="20"/>
      </w:rPr>
      <w:drawing>
        <wp:inline distT="0" distB="0" distL="0" distR="0" wp14:anchorId="1D4412E6" wp14:editId="5795BBB3">
          <wp:extent cx="605242" cy="661481"/>
          <wp:effectExtent l="0" t="0" r="4445" b="0"/>
          <wp:docPr id="1" name="Obrázek 1" descr="Znak města Mimo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 města Mimoň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77" cy="669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0121B">
      <w:rPr>
        <w:rFonts w:ascii="Arial" w:eastAsia="Times New Roman" w:hAnsi="Arial"/>
        <w:sz w:val="20"/>
      </w:rPr>
      <w:fldChar w:fldCharType="end"/>
    </w:r>
  </w:p>
  <w:p w14:paraId="3BF11E1F" w14:textId="3DDAE482" w:rsidR="007D73FC" w:rsidRPr="00C87FFC" w:rsidRDefault="00EC10A8" w:rsidP="001E0AF5">
    <w:pPr>
      <w:pStyle w:val="Bezmezer"/>
      <w:pBdr>
        <w:bottom w:val="single" w:sz="4" w:space="0" w:color="auto"/>
      </w:pBdr>
      <w:tabs>
        <w:tab w:val="right" w:pos="14074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97E1FF1"/>
    <w:multiLevelType w:val="hybridMultilevel"/>
    <w:tmpl w:val="B110572C"/>
    <w:lvl w:ilvl="0" w:tplc="C9A42C3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0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7" w15:restartNumberingAfterBreak="0">
    <w:nsid w:val="2F7E2685"/>
    <w:multiLevelType w:val="hybridMultilevel"/>
    <w:tmpl w:val="9C12FE96"/>
    <w:lvl w:ilvl="0" w:tplc="9C32C24E">
      <w:start w:val="2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3E93783"/>
    <w:multiLevelType w:val="hybridMultilevel"/>
    <w:tmpl w:val="E2B4A4CA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720" w:hanging="720"/>
      </w:pPr>
      <w:rPr>
        <w:rFonts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4"/>
        <w:szCs w:val="24"/>
      </w:rPr>
    </w:lvl>
    <w:lvl w:ilvl="2" w:tplc="FFFFFFFF">
      <w:start w:val="1"/>
      <w:numFmt w:val="bullet"/>
      <w:lvlText w:val="–"/>
      <w:lvlJc w:val="left"/>
      <w:pPr>
        <w:tabs>
          <w:tab w:val="num" w:pos="1475"/>
        </w:tabs>
        <w:ind w:left="1475" w:hanging="340"/>
      </w:pPr>
      <w:rPr>
        <w:rFonts w:ascii="Trebuchet MS" w:hAnsi="Trebuchet MS" w:hint="default"/>
        <w:color w:val="auto"/>
      </w:rPr>
    </w:lvl>
    <w:lvl w:ilvl="3" w:tplc="FFFFFFFF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  <w:color w:val="auto"/>
      </w:rPr>
    </w:lvl>
    <w:lvl w:ilvl="4" w:tplc="785E1EB4">
      <w:start w:val="1"/>
      <w:numFmt w:val="lowerLetter"/>
      <w:lvlText w:val="%5)"/>
      <w:lvlJc w:val="left"/>
      <w:pPr>
        <w:ind w:left="1920" w:hanging="360"/>
      </w:pPr>
      <w:rPr>
        <w:rFonts w:hint="default"/>
        <w:color w:val="auto"/>
      </w:rPr>
    </w:lvl>
    <w:lvl w:ilvl="5" w:tplc="77E2781E">
      <w:start w:val="7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AE2A8B"/>
    <w:multiLevelType w:val="hybridMultilevel"/>
    <w:tmpl w:val="D2163248"/>
    <w:lvl w:ilvl="0" w:tplc="FFFFFFFF">
      <w:start w:val="1"/>
      <w:numFmt w:val="bullet"/>
      <w:lvlText w:val="–"/>
      <w:lvlJc w:val="left"/>
      <w:pPr>
        <w:ind w:left="1800" w:hanging="360"/>
      </w:pPr>
      <w:rPr>
        <w:rFonts w:ascii="Trebuchet MS" w:hAnsi="Trebuchet MS" w:hint="default"/>
        <w:color w:val="auto"/>
      </w:rPr>
    </w:lvl>
    <w:lvl w:ilvl="1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D23007D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1"/>
  </w:num>
  <w:num w:numId="5">
    <w:abstractNumId w:val="10"/>
  </w:num>
  <w:num w:numId="6">
    <w:abstractNumId w:val="14"/>
  </w:num>
  <w:num w:numId="7">
    <w:abstractNumId w:val="15"/>
  </w:num>
  <w:num w:numId="8">
    <w:abstractNumId w:val="9"/>
  </w:num>
  <w:num w:numId="9">
    <w:abstractNumId w:val="15"/>
  </w:num>
  <w:num w:numId="10">
    <w:abstractNumId w:val="15"/>
  </w:num>
  <w:num w:numId="11">
    <w:abstractNumId w:val="2"/>
  </w:num>
  <w:num w:numId="12">
    <w:abstractNumId w:val="15"/>
  </w:num>
  <w:num w:numId="13">
    <w:abstractNumId w:val="6"/>
  </w:num>
  <w:num w:numId="14">
    <w:abstractNumId w:val="0"/>
  </w:num>
  <w:num w:numId="15">
    <w:abstractNumId w:val="0"/>
  </w:num>
  <w:num w:numId="16">
    <w:abstractNumId w:val="15"/>
  </w:num>
  <w:num w:numId="17">
    <w:abstractNumId w:val="15"/>
  </w:num>
  <w:num w:numId="18">
    <w:abstractNumId w:val="13"/>
  </w:num>
  <w:num w:numId="19">
    <w:abstractNumId w:val="15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2"/>
  </w:num>
  <w:num w:numId="27">
    <w:abstractNumId w:val="11"/>
  </w:num>
  <w:num w:numId="28">
    <w:abstractNumId w:val="15"/>
  </w:num>
  <w:num w:numId="29">
    <w:abstractNumId w:val="15"/>
  </w:num>
  <w:num w:numId="30">
    <w:abstractNumId w:val="3"/>
  </w:num>
  <w:num w:numId="31">
    <w:abstractNumId w:val="15"/>
  </w:num>
  <w:num w:numId="32">
    <w:abstractNumId w:val="16"/>
  </w:num>
  <w:num w:numId="33">
    <w:abstractNumId w:val="0"/>
  </w:num>
  <w:num w:numId="34">
    <w:abstractNumId w:val="18"/>
  </w:num>
  <w:num w:numId="35">
    <w:abstractNumId w:val="5"/>
  </w:num>
  <w:num w:numId="36">
    <w:abstractNumId w:val="8"/>
  </w:num>
  <w:num w:numId="37">
    <w:abstractNumId w:val="7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269A5"/>
    <w:rsid w:val="0003525E"/>
    <w:rsid w:val="00087EB8"/>
    <w:rsid w:val="000C3E47"/>
    <w:rsid w:val="000E6B5D"/>
    <w:rsid w:val="0015479A"/>
    <w:rsid w:val="00160052"/>
    <w:rsid w:val="001A4F12"/>
    <w:rsid w:val="001A6248"/>
    <w:rsid w:val="001C05AE"/>
    <w:rsid w:val="001D5EB8"/>
    <w:rsid w:val="001E0AF5"/>
    <w:rsid w:val="002103B2"/>
    <w:rsid w:val="0025082E"/>
    <w:rsid w:val="002732F3"/>
    <w:rsid w:val="002A142A"/>
    <w:rsid w:val="002C4622"/>
    <w:rsid w:val="003450E4"/>
    <w:rsid w:val="003741EE"/>
    <w:rsid w:val="003C523F"/>
    <w:rsid w:val="003D1B1E"/>
    <w:rsid w:val="003E70A0"/>
    <w:rsid w:val="00435CCD"/>
    <w:rsid w:val="00523CB4"/>
    <w:rsid w:val="0055600A"/>
    <w:rsid w:val="00575FE2"/>
    <w:rsid w:val="00592B6D"/>
    <w:rsid w:val="00606A8B"/>
    <w:rsid w:val="00672383"/>
    <w:rsid w:val="00677985"/>
    <w:rsid w:val="006B7991"/>
    <w:rsid w:val="006C4B24"/>
    <w:rsid w:val="006D0F42"/>
    <w:rsid w:val="00741F5B"/>
    <w:rsid w:val="00756229"/>
    <w:rsid w:val="00756E8B"/>
    <w:rsid w:val="007D768E"/>
    <w:rsid w:val="00847116"/>
    <w:rsid w:val="00855EF7"/>
    <w:rsid w:val="0089761F"/>
    <w:rsid w:val="008B3D2A"/>
    <w:rsid w:val="008C2819"/>
    <w:rsid w:val="00917AEC"/>
    <w:rsid w:val="00977D47"/>
    <w:rsid w:val="0098719C"/>
    <w:rsid w:val="009A50DD"/>
    <w:rsid w:val="00A42963"/>
    <w:rsid w:val="00A5117D"/>
    <w:rsid w:val="00A64A09"/>
    <w:rsid w:val="00AC6A05"/>
    <w:rsid w:val="00AC70E4"/>
    <w:rsid w:val="00B124F9"/>
    <w:rsid w:val="00B871A0"/>
    <w:rsid w:val="00BF3901"/>
    <w:rsid w:val="00C442E1"/>
    <w:rsid w:val="00C666BC"/>
    <w:rsid w:val="00C83C9D"/>
    <w:rsid w:val="00CB5553"/>
    <w:rsid w:val="00D01548"/>
    <w:rsid w:val="00D16961"/>
    <w:rsid w:val="00D4184B"/>
    <w:rsid w:val="00D5794B"/>
    <w:rsid w:val="00D83466"/>
    <w:rsid w:val="00D863A7"/>
    <w:rsid w:val="00D902DE"/>
    <w:rsid w:val="00D92C7C"/>
    <w:rsid w:val="00DD02C7"/>
    <w:rsid w:val="00E37B55"/>
    <w:rsid w:val="00E40331"/>
    <w:rsid w:val="00E41FE9"/>
    <w:rsid w:val="00E55E07"/>
    <w:rsid w:val="00E64D37"/>
    <w:rsid w:val="00E86A27"/>
    <w:rsid w:val="00EA4E34"/>
    <w:rsid w:val="00EC10A8"/>
    <w:rsid w:val="00EE63B7"/>
    <w:rsid w:val="00FE5834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C3E47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3E47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756E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607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38</cp:revision>
  <cp:lastPrinted>2018-03-19T11:03:00Z</cp:lastPrinted>
  <dcterms:created xsi:type="dcterms:W3CDTF">2018-02-26T08:40:00Z</dcterms:created>
  <dcterms:modified xsi:type="dcterms:W3CDTF">2020-06-18T13:04:00Z</dcterms:modified>
</cp:coreProperties>
</file>